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667C" w14:textId="28083819" w:rsidR="0027668E" w:rsidRDefault="0016276D">
      <w:pPr>
        <w:rPr>
          <w:sz w:val="24"/>
          <w:szCs w:val="24"/>
        </w:rPr>
      </w:pPr>
      <w:r>
        <w:rPr>
          <w:sz w:val="24"/>
          <w:szCs w:val="24"/>
        </w:rPr>
        <w:t>Dear Sir or Madam,</w:t>
      </w:r>
    </w:p>
    <w:p w14:paraId="5E5CD3FF" w14:textId="4D5465D8" w:rsidR="0016276D" w:rsidRDefault="0016276D">
      <w:pPr>
        <w:rPr>
          <w:sz w:val="24"/>
          <w:szCs w:val="24"/>
        </w:rPr>
      </w:pPr>
      <w:r>
        <w:rPr>
          <w:sz w:val="24"/>
          <w:szCs w:val="24"/>
        </w:rPr>
        <w:t xml:space="preserve">I am writing to complain about </w:t>
      </w:r>
      <w:r w:rsidR="00091F11">
        <w:rPr>
          <w:sz w:val="24"/>
          <w:szCs w:val="24"/>
        </w:rPr>
        <w:t>my</w:t>
      </w:r>
      <w:r>
        <w:rPr>
          <w:sz w:val="24"/>
          <w:szCs w:val="24"/>
        </w:rPr>
        <w:t xml:space="preserve"> visit to the Metropolitan Museum. I visited the museum on the 24th October approximately at 10 a.m</w:t>
      </w:r>
      <w:r w:rsidR="007000CD">
        <w:rPr>
          <w:sz w:val="24"/>
          <w:szCs w:val="24"/>
        </w:rPr>
        <w:t xml:space="preserve"> with a group of my friends</w:t>
      </w:r>
      <w:r>
        <w:rPr>
          <w:sz w:val="24"/>
          <w:szCs w:val="24"/>
        </w:rPr>
        <w:t>.</w:t>
      </w:r>
    </w:p>
    <w:p w14:paraId="584A6CC4" w14:textId="1150F404" w:rsidR="0016276D" w:rsidRDefault="0016276D">
      <w:pPr>
        <w:rPr>
          <w:sz w:val="24"/>
          <w:szCs w:val="24"/>
        </w:rPr>
      </w:pPr>
      <w:r>
        <w:rPr>
          <w:sz w:val="24"/>
          <w:szCs w:val="24"/>
        </w:rPr>
        <w:t>First of all, according to the receptionist to whom I had spoken to over the telephone, the entrance was supposed to be free. However, when I wanted to put aside my coat, I was told by the staff that I had to pay a fee. In my opinion, this behaviour was highly unprofessional as I was told the opposite.</w:t>
      </w:r>
    </w:p>
    <w:p w14:paraId="69ADE709" w14:textId="222E268A" w:rsidR="0016276D" w:rsidRDefault="009C5D15">
      <w:pPr>
        <w:rPr>
          <w:sz w:val="24"/>
          <w:szCs w:val="24"/>
        </w:rPr>
      </w:pPr>
      <w:r>
        <w:rPr>
          <w:sz w:val="24"/>
          <w:szCs w:val="24"/>
        </w:rPr>
        <w:t>Secondly, when we were taken to the tour around the museum, the</w:t>
      </w:r>
      <w:r w:rsidR="007000CD">
        <w:rPr>
          <w:sz w:val="24"/>
          <w:szCs w:val="24"/>
        </w:rPr>
        <w:t xml:space="preserve"> guide was speaking really quietly. I assumed it would get better, but it did not, even after he was asked to speak up. He was also extremely rude when asked a question and seemed bothered by the presence of the visitors.</w:t>
      </w:r>
      <w:r w:rsidR="002D1523">
        <w:rPr>
          <w:sz w:val="24"/>
          <w:szCs w:val="24"/>
        </w:rPr>
        <w:t xml:space="preserve"> This left us feeling extremely dissatisfied.</w:t>
      </w:r>
    </w:p>
    <w:p w14:paraId="3EDFE52A" w14:textId="05EAE023" w:rsidR="008852D3" w:rsidRDefault="008852D3">
      <w:pPr>
        <w:rPr>
          <w:sz w:val="24"/>
          <w:szCs w:val="24"/>
        </w:rPr>
      </w:pPr>
      <w:r>
        <w:rPr>
          <w:sz w:val="24"/>
          <w:szCs w:val="24"/>
        </w:rPr>
        <w:t>The museum café was expected to be one of the best in town, however, it was definitely not even good. There were no hot meals available and the price of the drinks seemed rather unreasonable.</w:t>
      </w:r>
    </w:p>
    <w:p w14:paraId="2B64F560" w14:textId="6619BAFC" w:rsidR="00720488" w:rsidRDefault="00720488">
      <w:pPr>
        <w:rPr>
          <w:sz w:val="24"/>
          <w:szCs w:val="24"/>
        </w:rPr>
      </w:pPr>
      <w:r>
        <w:rPr>
          <w:sz w:val="24"/>
          <w:szCs w:val="24"/>
        </w:rPr>
        <w:t>Lastly, I was dissapointed by the lack of souvenirs in the museum shop. There were only few and most of them seemed to be rather tacky</w:t>
      </w:r>
      <w:r w:rsidR="008852D3">
        <w:rPr>
          <w:sz w:val="24"/>
          <w:szCs w:val="24"/>
        </w:rPr>
        <w:t xml:space="preserve"> and also expensive.</w:t>
      </w:r>
    </w:p>
    <w:p w14:paraId="04275082" w14:textId="3DCA31A6" w:rsidR="0034017A" w:rsidRDefault="0034017A">
      <w:pPr>
        <w:rPr>
          <w:sz w:val="24"/>
          <w:szCs w:val="24"/>
        </w:rPr>
      </w:pPr>
      <w:r>
        <w:rPr>
          <w:sz w:val="24"/>
          <w:szCs w:val="24"/>
        </w:rPr>
        <w:t xml:space="preserve">I feel strongly that if visitors are told some information, the service should be willing enough to ensure that </w:t>
      </w:r>
      <w:r w:rsidR="00BB5D53">
        <w:rPr>
          <w:sz w:val="24"/>
          <w:szCs w:val="24"/>
        </w:rPr>
        <w:t>the expectations should be met.</w:t>
      </w:r>
      <w:r w:rsidR="002D1523">
        <w:rPr>
          <w:sz w:val="24"/>
          <w:szCs w:val="24"/>
        </w:rPr>
        <w:t xml:space="preserve"> While it is understandable that the receptionist may have made a mistake, this kind of information should be clear from the start.</w:t>
      </w:r>
    </w:p>
    <w:p w14:paraId="10DF7FCE" w14:textId="2382DDBC" w:rsidR="002D1523" w:rsidRDefault="002D1523">
      <w:pPr>
        <w:rPr>
          <w:sz w:val="24"/>
          <w:szCs w:val="24"/>
        </w:rPr>
      </w:pPr>
      <w:r>
        <w:rPr>
          <w:sz w:val="24"/>
          <w:szCs w:val="24"/>
        </w:rPr>
        <w:t>Under the circumstances, I believe that we are owed an apology and that we should receive some form of compensation. I look forward to hearing your views on this matter.</w:t>
      </w:r>
    </w:p>
    <w:p w14:paraId="6E812C4B" w14:textId="03916858" w:rsidR="002D1523" w:rsidRDefault="002D1523">
      <w:pPr>
        <w:rPr>
          <w:sz w:val="24"/>
          <w:szCs w:val="24"/>
        </w:rPr>
      </w:pPr>
      <w:r>
        <w:rPr>
          <w:sz w:val="24"/>
          <w:szCs w:val="24"/>
        </w:rPr>
        <w:t>Yours faithfully,</w:t>
      </w:r>
    </w:p>
    <w:p w14:paraId="7C5CA838" w14:textId="1E6456EA" w:rsidR="002D1523" w:rsidRDefault="002D1523">
      <w:pPr>
        <w:rPr>
          <w:sz w:val="24"/>
          <w:szCs w:val="24"/>
        </w:rPr>
      </w:pPr>
      <w:r>
        <w:rPr>
          <w:sz w:val="24"/>
          <w:szCs w:val="24"/>
        </w:rPr>
        <w:t>Colin Theangrycustomer</w:t>
      </w:r>
    </w:p>
    <w:p w14:paraId="17D9768D" w14:textId="77777777" w:rsidR="007000CD" w:rsidRPr="0016276D" w:rsidRDefault="007000CD">
      <w:pPr>
        <w:rPr>
          <w:sz w:val="24"/>
          <w:szCs w:val="24"/>
        </w:rPr>
      </w:pPr>
    </w:p>
    <w:sectPr w:rsidR="007000CD" w:rsidRPr="00162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6D"/>
    <w:rsid w:val="00091F11"/>
    <w:rsid w:val="0016276D"/>
    <w:rsid w:val="001658C1"/>
    <w:rsid w:val="0027668E"/>
    <w:rsid w:val="002D1523"/>
    <w:rsid w:val="0034017A"/>
    <w:rsid w:val="007000CD"/>
    <w:rsid w:val="00720488"/>
    <w:rsid w:val="008852D3"/>
    <w:rsid w:val="009C5D15"/>
    <w:rsid w:val="00BB5D53"/>
    <w:rsid w:val="00D14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9A93"/>
  <w15:chartTrackingRefBased/>
  <w15:docId w15:val="{819F40DB-8734-4756-BEE9-208C72F3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238</Words>
  <Characters>1410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Čejková Adéla</dc:creator>
  <cp:keywords/>
  <dc:description/>
  <cp:lastModifiedBy>Čejková Adéla</cp:lastModifiedBy>
  <cp:revision>7</cp:revision>
  <dcterms:created xsi:type="dcterms:W3CDTF">2023-01-08T19:13:00Z</dcterms:created>
  <dcterms:modified xsi:type="dcterms:W3CDTF">2023-01-08T19:38:00Z</dcterms:modified>
</cp:coreProperties>
</file>